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35F2" w14:textId="5AE398EC" w:rsidR="002975D4" w:rsidRDefault="002975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3577B" wp14:editId="6F7ECECA">
                <wp:simplePos x="0" y="0"/>
                <wp:positionH relativeFrom="column">
                  <wp:posOffset>2176780</wp:posOffset>
                </wp:positionH>
                <wp:positionV relativeFrom="paragraph">
                  <wp:posOffset>290830</wp:posOffset>
                </wp:positionV>
                <wp:extent cx="4171950" cy="1404620"/>
                <wp:effectExtent l="0" t="0" r="19050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E4A8A" w14:textId="0A1487D8" w:rsidR="002975D4" w:rsidRPr="002975D4" w:rsidRDefault="002975D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2975D4">
                              <w:rPr>
                                <w:sz w:val="96"/>
                                <w:szCs w:val="96"/>
                              </w:rPr>
                              <w:t>Rappel 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0357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4pt;margin-top:22.9pt;width:32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">
                <v:textbox style="mso-fit-shape-to-text:t">
                  <w:txbxContent>
                    <w:p w14:paraId="643E4A8A" w14:textId="0A1487D8" w:rsidR="002975D4" w:rsidRPr="002975D4" w:rsidRDefault="002975D4">
                      <w:pPr>
                        <w:rPr>
                          <w:sz w:val="96"/>
                          <w:szCs w:val="96"/>
                        </w:rPr>
                      </w:pPr>
                      <w:r w:rsidRPr="002975D4">
                        <w:rPr>
                          <w:sz w:val="96"/>
                          <w:szCs w:val="96"/>
                        </w:rPr>
                        <w:t>Rappel Produit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9BA321" wp14:editId="338C26AA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2298900" cy="162560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9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10FBB" w14:textId="0959D122" w:rsidR="002975D4" w:rsidRDefault="002975D4"/>
    <w:p w14:paraId="4989CC72" w14:textId="2CDEF470" w:rsidR="002975D4" w:rsidRDefault="002975D4"/>
    <w:p w14:paraId="00542723" w14:textId="1DEA37C3" w:rsidR="002975D4" w:rsidRDefault="002975D4">
      <w:r>
        <w:t>Date : 01/02/2023</w:t>
      </w:r>
    </w:p>
    <w:p w14:paraId="3D69EFDC" w14:textId="2EF0D249" w:rsidR="002975D4" w:rsidRDefault="002975D4"/>
    <w:p w14:paraId="038C2003" w14:textId="3ABD0FDC" w:rsidR="002975D4" w:rsidRDefault="002975D4">
      <w:r>
        <w:t>REFERENCE : VDK</w:t>
      </w:r>
      <w:proofErr w:type="gramStart"/>
      <w:r>
        <w:t>05  DUCKS</w:t>
      </w:r>
      <w:proofErr w:type="gramEnd"/>
      <w:r>
        <w:t xml:space="preserve">   JOUETS DE BAINS</w:t>
      </w:r>
    </w:p>
    <w:p w14:paraId="55AB0E81" w14:textId="4EE78CD3" w:rsidR="002975D4" w:rsidRDefault="002975D4">
      <w:r>
        <w:rPr>
          <w:noProof/>
        </w:rPr>
        <mc:AlternateContent>
          <mc:Choice Requires="wps">
            <w:drawing>
              <wp:anchor distT="0" distB="0" distL="457200" distR="118745" simplePos="0" relativeHeight="251662336" behindDoc="0" locked="0" layoutInCell="0" allowOverlap="1" wp14:anchorId="31464621" wp14:editId="11BF5BE2">
                <wp:simplePos x="0" y="0"/>
                <wp:positionH relativeFrom="margin">
                  <wp:posOffset>3719830</wp:posOffset>
                </wp:positionH>
                <wp:positionV relativeFrom="paragraph">
                  <wp:posOffset>154940</wp:posOffset>
                </wp:positionV>
                <wp:extent cx="1784985" cy="3209925"/>
                <wp:effectExtent l="0" t="0" r="0" b="0"/>
                <wp:wrapSquare wrapText="bothSides"/>
                <wp:docPr id="205" name="Forme automatiqu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32099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9D63F18" w14:textId="792C25F4" w:rsidR="002975D4" w:rsidRDefault="002975D4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975D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Marque</w:t>
                            </w:r>
                            <w:r w:rsidRPr="002975D4"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BabyDam</w:t>
                            </w:r>
                          </w:p>
                          <w:p w14:paraId="2DB8FA34" w14:textId="2C635A69" w:rsidR="002975D4" w:rsidRDefault="002975D4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A90267D" w14:textId="0B2C53E7" w:rsidR="002975D4" w:rsidRDefault="002975D4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975D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Réf 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: VDK05</w:t>
                            </w:r>
                          </w:p>
                          <w:p w14:paraId="3E9B7266" w14:textId="133FCA4B" w:rsidR="002975D4" w:rsidRDefault="002975D4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975D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EAN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 : 5060194150160</w:t>
                            </w:r>
                          </w:p>
                          <w:p w14:paraId="3655D60C" w14:textId="6B4519CA" w:rsidR="002975D4" w:rsidRDefault="002975D4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975D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Désignatio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 : Lot de 5 canards Jouets de Bain Ducks.</w:t>
                            </w:r>
                          </w:p>
                          <w:p w14:paraId="54FB5D48" w14:textId="4A367995" w:rsidR="002975D4" w:rsidRDefault="002975D4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6E32E95" w14:textId="42217465" w:rsidR="002975D4" w:rsidRDefault="002975D4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975D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Motif :</w:t>
                            </w:r>
                          </w:p>
                          <w:p w14:paraId="7939B7AF" w14:textId="18DB98BA" w:rsidR="002975D4" w:rsidRPr="002975D4" w:rsidRDefault="002975D4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Directive 2009/48/EC, présence de Bisphénol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64621" id="Forme automatique 14" o:spid="_x0000_s1027" style="position:absolute;margin-left:292.9pt;margin-top:12.2pt;width:140.55pt;height:252.75pt;z-index:251662336;visibility:visible;mso-wrap-style:square;mso-width-percent:30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" o:allowincell="f" filled="f" stroked="f" strokeweight="1.25pt">
                <v:textbox inset=",7.2pt,,7.2pt">
                  <w:txbxContent>
                    <w:p w14:paraId="49D63F18" w14:textId="792C25F4" w:rsidR="002975D4" w:rsidRDefault="002975D4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975D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Marque</w:t>
                      </w:r>
                      <w:r w:rsidRPr="002975D4"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>BabyDam</w:t>
                      </w:r>
                      <w:proofErr w:type="spellEnd"/>
                    </w:p>
                    <w:p w14:paraId="2DB8FA34" w14:textId="2C635A69" w:rsidR="002975D4" w:rsidRDefault="002975D4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7A90267D" w14:textId="0B2C53E7" w:rsidR="002975D4" w:rsidRDefault="002975D4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975D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Réf 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>: VDK05</w:t>
                      </w:r>
                    </w:p>
                    <w:p w14:paraId="3E9B7266" w14:textId="133FCA4B" w:rsidR="002975D4" w:rsidRDefault="002975D4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975D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EAN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> : 5060194150160</w:t>
                      </w:r>
                    </w:p>
                    <w:p w14:paraId="3655D60C" w14:textId="6B4519CA" w:rsidR="002975D4" w:rsidRDefault="002975D4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975D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Désignatio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>n : Lot de 5 canards Jouets de Bain Ducks.</w:t>
                      </w:r>
                    </w:p>
                    <w:p w14:paraId="54FB5D48" w14:textId="4A367995" w:rsidR="002975D4" w:rsidRDefault="002975D4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26E32E95" w14:textId="42217465" w:rsidR="002975D4" w:rsidRDefault="002975D4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975D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Motif :</w:t>
                      </w:r>
                    </w:p>
                    <w:p w14:paraId="7939B7AF" w14:textId="18DB98BA" w:rsidR="002975D4" w:rsidRPr="002975D4" w:rsidRDefault="002975D4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18"/>
                          <w:szCs w:val="18"/>
                        </w:rPr>
                        <w:t>European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18"/>
                          <w:szCs w:val="18"/>
                        </w:rPr>
                        <w:t xml:space="preserve"> Directive 2009/48/EC, présence de Bisphénol 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C8CB0D6" w14:textId="021636AE" w:rsidR="002975D4" w:rsidRDefault="002975D4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B1E0C1" wp14:editId="062D53A8">
                <wp:simplePos x="0" y="0"/>
                <wp:positionH relativeFrom="margin">
                  <wp:posOffset>-556895</wp:posOffset>
                </wp:positionH>
                <wp:positionV relativeFrom="margin">
                  <wp:posOffset>6015355</wp:posOffset>
                </wp:positionV>
                <wp:extent cx="6848475" cy="3276600"/>
                <wp:effectExtent l="0" t="0" r="28575" b="19050"/>
                <wp:wrapSquare wrapText="bothSides"/>
                <wp:docPr id="211" name="Grou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3276600"/>
                          <a:chOff x="0" y="0"/>
                          <a:chExt cx="2475865" cy="9555480"/>
                        </a:xfrm>
                      </wpg:grpSpPr>
                      <wps:wsp>
                        <wps:cNvPr id="212" name="Forme automatiqu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44144C0" w14:textId="1D7BFF63" w:rsidR="002975D4" w:rsidRDefault="00F15BF2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Par mesure de sécurité, nous prions les clients ayant acheté ce produit de cesser son utilisation et de le rapporter au point de vente.</w:t>
                              </w:r>
                            </w:p>
                            <w:p w14:paraId="39013369" w14:textId="11B8FE4B" w:rsidR="00F15BF2" w:rsidRDefault="00F15BF2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Un remboursement sera effectué.</w:t>
                              </w:r>
                            </w:p>
                            <w:p w14:paraId="01004A82" w14:textId="033706BE" w:rsidR="00F15BF2" w:rsidRDefault="00F15BF2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710A4C43" w14:textId="0534FF1F" w:rsidR="00F15BF2" w:rsidRDefault="00F15BF2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BabyDam se tient à la disposition des consommateurs et des revendeurs pour répondre </w:t>
                              </w:r>
                              <w:proofErr w:type="gramStart"/>
                              <w:r>
                                <w:rPr>
                                  <w:color w:val="44546A" w:themeColor="text2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color w:val="44546A" w:themeColor="text2"/>
                                </w:rPr>
                                <w:t xml:space="preserve"> toutes vos questions à l’adresse suivante </w:t>
                              </w:r>
                              <w:hyperlink r:id="rId5" w:history="1">
                                <w:r w:rsidR="00187FB6" w:rsidRPr="000A7D30">
                                  <w:rPr>
                                    <w:rStyle w:val="Hyperlink"/>
                                  </w:rPr>
                                  <w:t>info@babydam.eu</w:t>
                                </w:r>
                              </w:hyperlink>
                              <w:r w:rsidR="00187FB6">
                                <w:rPr>
                                  <w:color w:val="44546A" w:themeColor="text2"/>
                                </w:rPr>
                                <w:t>.</w:t>
                              </w:r>
                            </w:p>
                            <w:p w14:paraId="71A074F3" w14:textId="755B5B42" w:rsidR="00F15BF2" w:rsidRDefault="00F15BF2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Nous vous remercions de votre compréhension</w:t>
                              </w:r>
                            </w:p>
                            <w:p w14:paraId="4CC8FB6C" w14:textId="13EEFFDE" w:rsidR="00F15BF2" w:rsidRDefault="00F15BF2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  <w:t>LA DIRECTION</w:t>
                              </w:r>
                            </w:p>
                            <w:p w14:paraId="0F05D296" w14:textId="52DAA517" w:rsidR="00F15BF2" w:rsidRDefault="00F15BF2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                                   </w:t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color w:val="44546A" w:themeColor="text2"/>
                                </w:rPr>
                                <w:tab/>
                                <w:t>Pour affichage à l’accueil jusqu’au 31/05/2023</w:t>
                              </w:r>
                            </w:p>
                            <w:p w14:paraId="32BAD1D6" w14:textId="77777777" w:rsidR="00F15BF2" w:rsidRDefault="00F15BF2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379A91" w14:textId="77777777" w:rsidR="002975D4" w:rsidRDefault="002975D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6253ED" w14:textId="77777777" w:rsidR="002975D4" w:rsidRDefault="002975D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1E0C1" id="Groupe 211" o:spid="_x0000_s1028" style="position:absolute;margin-left:-43.85pt;margin-top:473.65pt;width:539.25pt;height:258pt;z-index:251665408;mso-position-horizontal-relative:margin;mso-position-vertical-relative:margin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">
                <v:rect id="_x0000_s1029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344144C0" w14:textId="1D7BFF63" w:rsidR="002975D4" w:rsidRDefault="00F15BF2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Par mesure de sécurité, nous prions les clients ayant acheté ce produit de cesser son utilisation et de le rapporter au point de vente.</w:t>
                        </w:r>
                      </w:p>
                      <w:p w14:paraId="39013369" w14:textId="11B8FE4B" w:rsidR="00F15BF2" w:rsidRDefault="00F15BF2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Un remboursement sera effectué.</w:t>
                        </w:r>
                      </w:p>
                      <w:p w14:paraId="01004A82" w14:textId="033706BE" w:rsidR="00F15BF2" w:rsidRDefault="00F15BF2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710A4C43" w14:textId="0534FF1F" w:rsidR="00F15BF2" w:rsidRDefault="00F15BF2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BabyDam se tient à la disposition des consommateurs et des revendeurs pour répondre </w:t>
                        </w:r>
                        <w:proofErr w:type="gramStart"/>
                        <w:r>
                          <w:rPr>
                            <w:color w:val="44546A" w:themeColor="text2"/>
                          </w:rPr>
                          <w:t>a</w:t>
                        </w:r>
                        <w:proofErr w:type="gramEnd"/>
                        <w:r>
                          <w:rPr>
                            <w:color w:val="44546A" w:themeColor="text2"/>
                          </w:rPr>
                          <w:t xml:space="preserve"> toutes vos questions à l’adresse suivante </w:t>
                        </w:r>
                        <w:hyperlink r:id="rId6" w:history="1">
                          <w:r w:rsidR="00187FB6" w:rsidRPr="000A7D30">
                            <w:rPr>
                              <w:rStyle w:val="Hyperlink"/>
                            </w:rPr>
                            <w:t>info@babydam.eu</w:t>
                          </w:r>
                        </w:hyperlink>
                        <w:r w:rsidR="00187FB6">
                          <w:rPr>
                            <w:color w:val="44546A" w:themeColor="text2"/>
                          </w:rPr>
                          <w:t>.</w:t>
                        </w:r>
                      </w:p>
                      <w:p w14:paraId="71A074F3" w14:textId="755B5B42" w:rsidR="00F15BF2" w:rsidRDefault="00F15BF2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Nous vous remercions de votre compréhension</w:t>
                        </w:r>
                      </w:p>
                      <w:p w14:paraId="4CC8FB6C" w14:textId="13EEFFDE" w:rsidR="00F15BF2" w:rsidRDefault="00F15BF2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  <w:t>LA DIRECTION</w:t>
                        </w:r>
                      </w:p>
                      <w:p w14:paraId="0F05D296" w14:textId="52DAA517" w:rsidR="00F15BF2" w:rsidRDefault="00F15BF2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                                   </w:t>
                        </w: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</w:r>
                        <w:r>
                          <w:rPr>
                            <w:color w:val="44546A" w:themeColor="text2"/>
                          </w:rPr>
                          <w:tab/>
                          <w:t>Pour affichage à l’accueil jusqu’au 31/05/2023</w:t>
                        </w:r>
                      </w:p>
                      <w:p w14:paraId="32BAD1D6" w14:textId="77777777" w:rsidR="00F15BF2" w:rsidRDefault="00F15BF2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30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19379A91" w14:textId="77777777" w:rsidR="002975D4" w:rsidRDefault="002975D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1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516253ED" w14:textId="77777777" w:rsidR="002975D4" w:rsidRDefault="002975D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5D76FA" wp14:editId="068D8F54">
            <wp:simplePos x="0" y="0"/>
            <wp:positionH relativeFrom="column">
              <wp:posOffset>214630</wp:posOffset>
            </wp:positionH>
            <wp:positionV relativeFrom="paragraph">
              <wp:posOffset>401955</wp:posOffset>
            </wp:positionV>
            <wp:extent cx="1954530" cy="1266825"/>
            <wp:effectExtent l="0" t="0" r="762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D4"/>
    <w:rsid w:val="00187FB6"/>
    <w:rsid w:val="002975D4"/>
    <w:rsid w:val="00F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6431"/>
  <w15:chartTrackingRefBased/>
  <w15:docId w15:val="{59C9764A-1198-4F18-92CF-CD9A04D3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bydam.eu" TargetMode="External"/><Relationship Id="rId5" Type="http://schemas.openxmlformats.org/officeDocument/2006/relationships/hyperlink" Target="mailto:info@babydam.e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gofrance Consulting MB</dc:creator>
  <cp:keywords/>
  <dc:description/>
  <cp:lastModifiedBy>Debbie Piner</cp:lastModifiedBy>
  <cp:revision>2</cp:revision>
  <dcterms:created xsi:type="dcterms:W3CDTF">2023-02-21T11:33:00Z</dcterms:created>
  <dcterms:modified xsi:type="dcterms:W3CDTF">2023-02-21T11:33:00Z</dcterms:modified>
</cp:coreProperties>
</file>